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EDCA" w14:textId="77777777" w:rsidR="0077320C" w:rsidRPr="008C7E83" w:rsidRDefault="0077320C" w:rsidP="008507F5">
      <w:pPr>
        <w:ind w:left="2592" w:firstLine="1296"/>
        <w:rPr>
          <w:highlight w:val="yellow"/>
        </w:rPr>
      </w:pPr>
      <w:r w:rsidRPr="008C7E83">
        <w:rPr>
          <w:noProof/>
          <w:highlight w:val="yellow"/>
          <w:lang w:eastAsia="lt-LT"/>
        </w:rPr>
        <w:drawing>
          <wp:inline distT="0" distB="0" distL="0" distR="0" wp14:anchorId="654BA519" wp14:editId="2209A772">
            <wp:extent cx="655320" cy="6553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43154" w14:textId="77777777" w:rsidR="0077320C" w:rsidRPr="007261B8" w:rsidRDefault="0077320C" w:rsidP="00BE7EA2">
      <w:pPr>
        <w:jc w:val="center"/>
      </w:pPr>
    </w:p>
    <w:p w14:paraId="51C54047" w14:textId="77777777" w:rsidR="0077320C" w:rsidRPr="007261B8" w:rsidRDefault="0077320C" w:rsidP="00BE7EA2">
      <w:pPr>
        <w:jc w:val="center"/>
        <w:rPr>
          <w:b/>
        </w:rPr>
      </w:pPr>
      <w:r w:rsidRPr="007261B8">
        <w:rPr>
          <w:b/>
        </w:rPr>
        <w:t>ANYKŠČIŲ RAJONO SAVIVALDYBĖS</w:t>
      </w:r>
    </w:p>
    <w:p w14:paraId="173FB8B1" w14:textId="77777777" w:rsidR="0077320C" w:rsidRPr="007261B8" w:rsidRDefault="0077320C" w:rsidP="00BE7EA2">
      <w:pPr>
        <w:jc w:val="center"/>
        <w:rPr>
          <w:b/>
        </w:rPr>
      </w:pPr>
      <w:r w:rsidRPr="007261B8">
        <w:rPr>
          <w:b/>
        </w:rPr>
        <w:t>TARYBA</w:t>
      </w:r>
    </w:p>
    <w:p w14:paraId="029D0A10" w14:textId="77777777" w:rsidR="0077320C" w:rsidRPr="007261B8" w:rsidRDefault="0077320C" w:rsidP="00BE7EA2">
      <w:pPr>
        <w:jc w:val="center"/>
        <w:rPr>
          <w:b/>
        </w:rPr>
      </w:pPr>
    </w:p>
    <w:p w14:paraId="5D97BE49" w14:textId="77777777" w:rsidR="0077320C" w:rsidRPr="007261B8" w:rsidRDefault="0077320C" w:rsidP="00BE7EA2">
      <w:pPr>
        <w:jc w:val="center"/>
        <w:rPr>
          <w:b/>
        </w:rPr>
      </w:pPr>
      <w:r w:rsidRPr="007261B8">
        <w:rPr>
          <w:b/>
        </w:rPr>
        <w:t>SPRENDIMAS</w:t>
      </w:r>
    </w:p>
    <w:p w14:paraId="216BD263" w14:textId="77777777" w:rsidR="00002DFA" w:rsidRPr="007261B8" w:rsidRDefault="00002DFA" w:rsidP="00BE7EA2">
      <w:pPr>
        <w:overflowPunct w:val="0"/>
        <w:jc w:val="center"/>
        <w:textAlignment w:val="baseline"/>
        <w:rPr>
          <w:b/>
          <w:caps/>
        </w:rPr>
      </w:pPr>
      <w:r w:rsidRPr="007261B8">
        <w:rPr>
          <w:b/>
          <w:bCs/>
          <w:caps/>
        </w:rPr>
        <w:t>Dėl</w:t>
      </w:r>
      <w:r w:rsidRPr="007261B8">
        <w:rPr>
          <w:b/>
          <w:caps/>
        </w:rPr>
        <w:t xml:space="preserve"> Lietuvos Respublikos valstybės bi</w:t>
      </w:r>
      <w:r w:rsidR="005C4146">
        <w:rPr>
          <w:b/>
          <w:caps/>
        </w:rPr>
        <w:t>udžeto lėšų, skirtų Anykščių rajono SAVIVALDYBės</w:t>
      </w:r>
      <w:r w:rsidRPr="007261B8">
        <w:rPr>
          <w:b/>
          <w:caps/>
        </w:rPr>
        <w:t xml:space="preserve"> </w:t>
      </w:r>
      <w:r w:rsidRPr="007261B8">
        <w:rPr>
          <w:rFonts w:eastAsia="Calibri"/>
          <w:b/>
          <w:caps/>
          <w:lang w:eastAsia="lt-LT"/>
        </w:rPr>
        <w:t>BENDROJO UGDYMO MOKYKLŲ TINKLO STIPRINIMO INICIATYVOMS SKATINTI</w:t>
      </w:r>
      <w:r w:rsidRPr="007261B8">
        <w:rPr>
          <w:b/>
          <w:caps/>
        </w:rPr>
        <w:t>, NAUDOJIMO tvarkos aprašo patvirtinimo</w:t>
      </w:r>
    </w:p>
    <w:p w14:paraId="4072DE9B" w14:textId="77777777" w:rsidR="00002DFA" w:rsidRPr="007261B8" w:rsidRDefault="00002DFA" w:rsidP="00BE7EA2">
      <w:pPr>
        <w:overflowPunct w:val="0"/>
        <w:jc w:val="center"/>
        <w:textAlignment w:val="baseline"/>
        <w:rPr>
          <w:b/>
          <w:bCs/>
        </w:rPr>
      </w:pPr>
    </w:p>
    <w:p w14:paraId="11D2B475" w14:textId="77777777" w:rsidR="0077320C" w:rsidRPr="007261B8" w:rsidRDefault="0077320C" w:rsidP="00BE7EA2"/>
    <w:p w14:paraId="5B619F4E" w14:textId="77777777" w:rsidR="0077320C" w:rsidRPr="007261B8" w:rsidRDefault="0077320C" w:rsidP="00BE7EA2">
      <w:pPr>
        <w:jc w:val="center"/>
      </w:pPr>
      <w:r w:rsidRPr="007261B8">
        <w:t xml:space="preserve">2022 m. </w:t>
      </w:r>
      <w:r w:rsidR="00A3544D">
        <w:t xml:space="preserve">balandžio  </w:t>
      </w:r>
      <w:r w:rsidRPr="007261B8">
        <w:t xml:space="preserve"> d. Nr. 1-T-</w:t>
      </w:r>
      <w:r w:rsidRPr="007261B8">
        <w:fldChar w:fldCharType="begin"/>
      </w:r>
      <w:r w:rsidRPr="007261B8">
        <w:instrText xml:space="preserve"> FILLIN "indeksas" \* MERGEFORMAT </w:instrText>
      </w:r>
      <w:r w:rsidRPr="007261B8">
        <w:fldChar w:fldCharType="end"/>
      </w:r>
    </w:p>
    <w:p w14:paraId="4B295305" w14:textId="77777777" w:rsidR="0077320C" w:rsidRPr="007261B8" w:rsidRDefault="0077320C" w:rsidP="00BE7EA2">
      <w:pPr>
        <w:jc w:val="center"/>
      </w:pPr>
      <w:r w:rsidRPr="007261B8">
        <w:t>Anykščiai</w:t>
      </w:r>
    </w:p>
    <w:p w14:paraId="0B62BEF0" w14:textId="77777777" w:rsidR="0077320C" w:rsidRPr="007261B8" w:rsidRDefault="0077320C" w:rsidP="00BE7EA2">
      <w:pPr>
        <w:tabs>
          <w:tab w:val="left" w:pos="851"/>
        </w:tabs>
        <w:spacing w:line="360" w:lineRule="auto"/>
      </w:pPr>
    </w:p>
    <w:p w14:paraId="6643A1AD" w14:textId="77777777" w:rsidR="0077320C" w:rsidRPr="007261B8" w:rsidRDefault="0077320C" w:rsidP="00BE7EA2">
      <w:pPr>
        <w:tabs>
          <w:tab w:val="left" w:pos="851"/>
        </w:tabs>
        <w:overflowPunct w:val="0"/>
        <w:spacing w:line="360" w:lineRule="auto"/>
        <w:ind w:firstLine="851"/>
        <w:textAlignment w:val="baseline"/>
        <w:rPr>
          <w:b/>
          <w:caps/>
        </w:rPr>
      </w:pPr>
      <w:r w:rsidRPr="007261B8">
        <w:t xml:space="preserve">Vadovaudamasi </w:t>
      </w:r>
      <w:bookmarkStart w:id="0" w:name="_Hlk65765964"/>
      <w:r w:rsidRPr="007261B8">
        <w:t>Lietuvos Respublikos vietos savivaldos įstatymo</w:t>
      </w:r>
      <w:r w:rsidR="0009781E" w:rsidRPr="007261B8">
        <w:t xml:space="preserve"> 6 straipsnio 5</w:t>
      </w:r>
      <w:r w:rsidR="00F310ED">
        <w:t xml:space="preserve"> ir 7</w:t>
      </w:r>
      <w:r w:rsidRPr="007261B8">
        <w:t xml:space="preserve"> punktais, 16 straipsnio 4 dalimi,</w:t>
      </w:r>
      <w:r w:rsidR="00002DFA" w:rsidRPr="007261B8">
        <w:t xml:space="preserve"> Lietuvos Respublikos 2022 metų valstybės biudžeto lėšų, skirtų </w:t>
      </w:r>
      <w:r w:rsidR="00002DFA" w:rsidRPr="007261B8">
        <w:rPr>
          <w:rFonts w:eastAsia="Calibri"/>
          <w:lang w:eastAsia="lt-LT"/>
        </w:rPr>
        <w:t>savivaldybių bendrojo ugdymo mokyklų tinklo stiprinimo iniciatyvoms skatinti</w:t>
      </w:r>
      <w:r w:rsidR="00002DFA" w:rsidRPr="007261B8">
        <w:t>, paskirstymo tvarkos</w:t>
      </w:r>
      <w:r w:rsidR="007261B8" w:rsidRPr="007261B8">
        <w:t xml:space="preserve"> aprašo</w:t>
      </w:r>
      <w:r w:rsidR="00304077" w:rsidRPr="007261B8">
        <w:t>, patvirtinto</w:t>
      </w:r>
      <w:r w:rsidRPr="007261B8">
        <w:t xml:space="preserve"> Lietuvos Respublikos </w:t>
      </w:r>
      <w:r w:rsidR="00A3544D">
        <w:t>š</w:t>
      </w:r>
      <w:r w:rsidRPr="007261B8">
        <w:t>vietimo</w:t>
      </w:r>
      <w:r w:rsidR="00A3544D">
        <w:t>, mokslo ir sporto</w:t>
      </w:r>
      <w:r w:rsidR="00304077" w:rsidRPr="007261B8">
        <w:t xml:space="preserve"> ministro</w:t>
      </w:r>
      <w:bookmarkEnd w:id="0"/>
      <w:r w:rsidR="00304077" w:rsidRPr="007261B8">
        <w:t xml:space="preserve"> 2022 m. kovo 2 d. įsakymu Nr. V-34</w:t>
      </w:r>
      <w:r w:rsidR="007261B8" w:rsidRPr="007261B8">
        <w:t>2</w:t>
      </w:r>
      <w:r w:rsidR="00304077" w:rsidRPr="007261B8">
        <w:t xml:space="preserve"> ,,</w:t>
      </w:r>
      <w:r w:rsidR="007261B8" w:rsidRPr="007261B8">
        <w:t>D</w:t>
      </w:r>
      <w:r w:rsidR="007261B8" w:rsidRPr="007261B8">
        <w:rPr>
          <w:bCs/>
        </w:rPr>
        <w:t>ėl</w:t>
      </w:r>
      <w:r w:rsidR="007261B8" w:rsidRPr="007261B8">
        <w:t xml:space="preserve"> Lietuvos Respublikos 2022 metų valstybės biudžeto lėšų, skirtų savivaldybių </w:t>
      </w:r>
      <w:r w:rsidR="007261B8" w:rsidRPr="007261B8">
        <w:rPr>
          <w:rFonts w:eastAsia="Calibri"/>
          <w:lang w:eastAsia="lt-LT"/>
        </w:rPr>
        <w:t>bendrojo ugdymo mokyklų tinklo stiprinimo iniciatyvoms skatinti</w:t>
      </w:r>
      <w:r w:rsidR="007261B8" w:rsidRPr="007261B8">
        <w:t xml:space="preserve">, paskirstymo tvarkos aprašo patvirtinimo“, </w:t>
      </w:r>
      <w:r w:rsidR="00304077" w:rsidRPr="007261B8">
        <w:t>1</w:t>
      </w:r>
      <w:r w:rsidR="007261B8" w:rsidRPr="007261B8">
        <w:t>0 punktu</w:t>
      </w:r>
      <w:r w:rsidR="00304077" w:rsidRPr="007261B8">
        <w:t xml:space="preserve"> </w:t>
      </w:r>
      <w:r w:rsidRPr="007261B8">
        <w:t xml:space="preserve">Anykščių rajono savivaldybės taryba n </w:t>
      </w:r>
      <w:proofErr w:type="spellStart"/>
      <w:r w:rsidRPr="007261B8">
        <w:rPr>
          <w:spacing w:val="60"/>
        </w:rPr>
        <w:t>usprendži</w:t>
      </w:r>
      <w:r w:rsidRPr="007261B8">
        <w:t>a</w:t>
      </w:r>
      <w:proofErr w:type="spellEnd"/>
      <w:r w:rsidRPr="007261B8">
        <w:t>:</w:t>
      </w:r>
    </w:p>
    <w:p w14:paraId="4B9E554B" w14:textId="77777777" w:rsidR="0077320C" w:rsidRPr="007261B8" w:rsidRDefault="0077320C" w:rsidP="00BE7EA2">
      <w:pPr>
        <w:pStyle w:val="HTMLiankstoformatuotas"/>
        <w:tabs>
          <w:tab w:val="clear" w:pos="916"/>
          <w:tab w:val="clear" w:pos="1832"/>
          <w:tab w:val="clear" w:pos="2748"/>
          <w:tab w:val="left" w:pos="0"/>
          <w:tab w:val="left" w:pos="1134"/>
          <w:tab w:val="left" w:pos="9639"/>
        </w:tabs>
        <w:spacing w:line="360" w:lineRule="auto"/>
        <w:ind w:firstLine="851"/>
        <w:rPr>
          <w:rFonts w:ascii="Times New Roman" w:hAnsi="Times New Roman" w:cs="Times New Roman"/>
        </w:rPr>
      </w:pPr>
      <w:r w:rsidRPr="007261B8">
        <w:rPr>
          <w:rFonts w:ascii="Times New Roman" w:hAnsi="Times New Roman" w:cs="Times New Roman"/>
        </w:rPr>
        <w:t xml:space="preserve">Pavirtinti </w:t>
      </w:r>
      <w:r w:rsidR="006729EA" w:rsidRPr="007261B8">
        <w:rPr>
          <w:rFonts w:ascii="Times New Roman" w:hAnsi="Times New Roman" w:cs="Times New Roman"/>
        </w:rPr>
        <w:t>V</w:t>
      </w:r>
      <w:r w:rsidR="00304077" w:rsidRPr="007261B8">
        <w:rPr>
          <w:rFonts w:ascii="Times New Roman" w:hAnsi="Times New Roman" w:cs="Times New Roman"/>
        </w:rPr>
        <w:t xml:space="preserve">alstybės biudžeto lėšų, skirtų </w:t>
      </w:r>
      <w:r w:rsidR="00851375">
        <w:rPr>
          <w:rFonts w:ascii="Times New Roman" w:hAnsi="Times New Roman" w:cs="Times New Roman"/>
        </w:rPr>
        <w:t>Anykščių rajono savivaldybės</w:t>
      </w:r>
      <w:r w:rsidR="007261B8" w:rsidRPr="007261B8">
        <w:rPr>
          <w:rFonts w:ascii="Times New Roman" w:hAnsi="Times New Roman" w:cs="Times New Roman"/>
        </w:rPr>
        <w:t xml:space="preserve"> </w:t>
      </w:r>
      <w:r w:rsidR="007261B8" w:rsidRPr="007261B8">
        <w:rPr>
          <w:rFonts w:ascii="Times New Roman" w:eastAsia="Calibri" w:hAnsi="Times New Roman" w:cs="Times New Roman"/>
        </w:rPr>
        <w:t>bendrojo ugdymo mokyklų tinklo stiprinimo iniciatyvoms skatinti</w:t>
      </w:r>
      <w:r w:rsidR="007261B8" w:rsidRPr="007261B8">
        <w:rPr>
          <w:rFonts w:ascii="Times New Roman" w:hAnsi="Times New Roman" w:cs="Times New Roman"/>
        </w:rPr>
        <w:t>, naudojimo</w:t>
      </w:r>
      <w:r w:rsidR="007261B8" w:rsidRPr="007261B8">
        <w:rPr>
          <w:b/>
        </w:rPr>
        <w:t xml:space="preserve"> </w:t>
      </w:r>
      <w:r w:rsidR="00304077" w:rsidRPr="007261B8">
        <w:rPr>
          <w:rFonts w:ascii="Times New Roman" w:hAnsi="Times New Roman" w:cs="Times New Roman"/>
        </w:rPr>
        <w:t xml:space="preserve">tvarkos </w:t>
      </w:r>
      <w:r w:rsidR="00934F49" w:rsidRPr="007261B8">
        <w:rPr>
          <w:rFonts w:ascii="Times New Roman" w:hAnsi="Times New Roman" w:cs="Times New Roman"/>
          <w:bCs/>
        </w:rPr>
        <w:t>aprašą</w:t>
      </w:r>
      <w:r w:rsidR="00304077" w:rsidRPr="007261B8">
        <w:rPr>
          <w:rFonts w:ascii="Times New Roman" w:hAnsi="Times New Roman" w:cs="Times New Roman"/>
          <w:bCs/>
        </w:rPr>
        <w:t xml:space="preserve"> </w:t>
      </w:r>
      <w:r w:rsidRPr="007261B8">
        <w:rPr>
          <w:rFonts w:ascii="Times New Roman" w:hAnsi="Times New Roman" w:cs="Times New Roman"/>
          <w:bCs/>
        </w:rPr>
        <w:t>(pridedama).</w:t>
      </w:r>
    </w:p>
    <w:p w14:paraId="143B0A39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  <w:r w:rsidRPr="007261B8">
        <w:rPr>
          <w:bCs/>
        </w:rPr>
        <w:t xml:space="preserve">Šis sprendimas skelbiamas Teisės aktų registre </w:t>
      </w:r>
      <w:r w:rsidRPr="007261B8">
        <w:t xml:space="preserve">ir Anykščių rajono savivaldybės interneto svetainėje </w:t>
      </w:r>
      <w:hyperlink r:id="rId9" w:history="1">
        <w:r w:rsidRPr="007261B8">
          <w:rPr>
            <w:rStyle w:val="Hipersaitas"/>
          </w:rPr>
          <w:t>www.anyksciai.lt</w:t>
        </w:r>
      </w:hyperlink>
      <w:r w:rsidRPr="007261B8">
        <w:rPr>
          <w:rStyle w:val="Hipersaitas"/>
        </w:rPr>
        <w:t>.</w:t>
      </w:r>
    </w:p>
    <w:p w14:paraId="3803D65E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0643ADB1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6D6B1519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401549F5" w14:textId="77777777" w:rsidR="0077320C" w:rsidRPr="007261B8" w:rsidRDefault="0077320C" w:rsidP="00BE7EA2">
      <w:pPr>
        <w:tabs>
          <w:tab w:val="left" w:pos="4820"/>
          <w:tab w:val="right" w:pos="9638"/>
        </w:tabs>
        <w:overflowPunct w:val="0"/>
        <w:spacing w:line="360" w:lineRule="auto"/>
        <w:jc w:val="left"/>
        <w:rPr>
          <w:bCs/>
          <w:lang w:val="en-US"/>
        </w:rPr>
      </w:pPr>
      <w:proofErr w:type="spellStart"/>
      <w:r w:rsidRPr="007261B8">
        <w:rPr>
          <w:bCs/>
          <w:lang w:val="en-US"/>
        </w:rPr>
        <w:t>Meras</w:t>
      </w:r>
      <w:proofErr w:type="spellEnd"/>
      <w:r w:rsidRPr="007261B8">
        <w:rPr>
          <w:bCs/>
          <w:lang w:val="en-US"/>
        </w:rPr>
        <w:tab/>
      </w:r>
      <w:r w:rsidRPr="007261B8">
        <w:rPr>
          <w:bCs/>
          <w:lang w:val="en-US"/>
        </w:rPr>
        <w:tab/>
        <w:t xml:space="preserve"> Sigutis Obelevičius</w:t>
      </w:r>
    </w:p>
    <w:p w14:paraId="0BC308CF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rPr>
          <w:rStyle w:val="Hipersaitas"/>
        </w:rPr>
      </w:pPr>
    </w:p>
    <w:p w14:paraId="5435A7A4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296D327E" w14:textId="77777777" w:rsidR="0077320C" w:rsidRPr="007261B8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5D36E589" w14:textId="77777777" w:rsidR="0077320C" w:rsidRDefault="0077320C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1E10A9D7" w14:textId="77777777" w:rsidR="007261B8" w:rsidRDefault="007261B8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00505442" w14:textId="77777777" w:rsidR="007261B8" w:rsidRDefault="007261B8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24BD0F77" w14:textId="77777777" w:rsidR="007261B8" w:rsidRDefault="007261B8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04071783" w14:textId="77777777" w:rsidR="007261B8" w:rsidRPr="007261B8" w:rsidRDefault="007261B8" w:rsidP="00BE7EA2">
      <w:pPr>
        <w:tabs>
          <w:tab w:val="left" w:pos="709"/>
          <w:tab w:val="left" w:pos="2760"/>
        </w:tabs>
        <w:spacing w:line="360" w:lineRule="auto"/>
        <w:ind w:firstLine="851"/>
        <w:rPr>
          <w:rStyle w:val="Hipersaitas"/>
        </w:rPr>
      </w:pPr>
    </w:p>
    <w:p w14:paraId="1F1D9ED6" w14:textId="77777777" w:rsidR="00BE7EA2" w:rsidRDefault="00BE7EA2" w:rsidP="00BE7EA2">
      <w:pPr>
        <w:tabs>
          <w:tab w:val="left" w:pos="5245"/>
        </w:tabs>
        <w:ind w:left="5184" w:firstLine="628"/>
      </w:pPr>
    </w:p>
    <w:p w14:paraId="4E632B98" w14:textId="77777777" w:rsidR="0077320C" w:rsidRPr="007261B8" w:rsidRDefault="0077320C" w:rsidP="00BE7EA2">
      <w:pPr>
        <w:tabs>
          <w:tab w:val="left" w:pos="5245"/>
        </w:tabs>
        <w:ind w:left="5184" w:firstLine="628"/>
      </w:pPr>
      <w:r w:rsidRPr="007261B8">
        <w:lastRenderedPageBreak/>
        <w:t>PATVIRTINTA</w:t>
      </w:r>
    </w:p>
    <w:p w14:paraId="4D8C345E" w14:textId="77777777" w:rsidR="0077320C" w:rsidRPr="007261B8" w:rsidRDefault="0077320C" w:rsidP="00BE7EA2">
      <w:pPr>
        <w:ind w:left="6237" w:hanging="425"/>
      </w:pPr>
      <w:r w:rsidRPr="007261B8">
        <w:t xml:space="preserve">Anykščių rajono savivaldybės tarybos </w:t>
      </w:r>
    </w:p>
    <w:p w14:paraId="16C1E54C" w14:textId="77777777" w:rsidR="0077320C" w:rsidRPr="007261B8" w:rsidRDefault="0077320C" w:rsidP="00BE7EA2">
      <w:pPr>
        <w:ind w:left="5529" w:firstLine="283"/>
      </w:pPr>
      <w:r w:rsidRPr="007261B8">
        <w:t>202</w:t>
      </w:r>
      <w:r w:rsidR="00934F49" w:rsidRPr="007261B8">
        <w:t>2</w:t>
      </w:r>
      <w:r w:rsidRPr="007261B8">
        <w:t xml:space="preserve"> m. </w:t>
      </w:r>
      <w:r w:rsidR="00DF466E">
        <w:t>balan</w:t>
      </w:r>
      <w:r w:rsidR="007261B8">
        <w:t>džio 28</w:t>
      </w:r>
      <w:r w:rsidR="00934F49" w:rsidRPr="007261B8">
        <w:t xml:space="preserve"> </w:t>
      </w:r>
      <w:r w:rsidRPr="007261B8">
        <w:t xml:space="preserve"> d. sprendimu </w:t>
      </w:r>
    </w:p>
    <w:p w14:paraId="278664B6" w14:textId="77777777" w:rsidR="0077320C" w:rsidRPr="007261B8" w:rsidRDefault="0077320C" w:rsidP="00BE7EA2">
      <w:pPr>
        <w:ind w:left="5184" w:firstLine="628"/>
      </w:pPr>
      <w:r w:rsidRPr="007261B8">
        <w:t>Nr. 1-TS-</w:t>
      </w:r>
    </w:p>
    <w:p w14:paraId="69D25442" w14:textId="77777777" w:rsidR="0077320C" w:rsidRPr="008C7E83" w:rsidRDefault="0077320C" w:rsidP="00BE7EA2">
      <w:pPr>
        <w:jc w:val="center"/>
        <w:rPr>
          <w:b/>
          <w:highlight w:val="yellow"/>
        </w:rPr>
      </w:pPr>
    </w:p>
    <w:p w14:paraId="44F76661" w14:textId="77777777" w:rsidR="0077320C" w:rsidRPr="00851375" w:rsidRDefault="00DF466E" w:rsidP="00BE7EA2">
      <w:pPr>
        <w:jc w:val="center"/>
        <w:outlineLvl w:val="0"/>
        <w:rPr>
          <w:b/>
        </w:rPr>
      </w:pPr>
      <w:r w:rsidRPr="00DF466E">
        <w:rPr>
          <w:b/>
        </w:rPr>
        <w:t>VALSTYBĖS BI</w:t>
      </w:r>
      <w:r w:rsidR="00851375">
        <w:rPr>
          <w:b/>
        </w:rPr>
        <w:t>UDŽETO LĖŠŲ, SKIRTŲ ANYKŠČIŲ RAJONO SAVIVALDYBĖS</w:t>
      </w:r>
      <w:r w:rsidRPr="00DF466E">
        <w:rPr>
          <w:b/>
        </w:rPr>
        <w:t xml:space="preserve"> </w:t>
      </w:r>
      <w:r w:rsidRPr="00DF466E">
        <w:rPr>
          <w:rFonts w:eastAsia="Calibri"/>
          <w:b/>
        </w:rPr>
        <w:t>BENDROJO UGDYMO MOKYKLŲ TINKLO STIPRINIMO INICIATYVOMS SKATINTI</w:t>
      </w:r>
      <w:r w:rsidRPr="00DF466E">
        <w:rPr>
          <w:b/>
        </w:rPr>
        <w:t>, NAUDOJIMO</w:t>
      </w:r>
      <w:r w:rsidR="00851375">
        <w:rPr>
          <w:b/>
        </w:rPr>
        <w:t xml:space="preserve"> </w:t>
      </w:r>
      <w:r w:rsidRPr="00DF466E">
        <w:rPr>
          <w:b/>
        </w:rPr>
        <w:t xml:space="preserve">TVARKOS </w:t>
      </w:r>
      <w:r w:rsidRPr="00DF466E">
        <w:rPr>
          <w:b/>
          <w:bCs/>
        </w:rPr>
        <w:t>APRAŠAS</w:t>
      </w:r>
    </w:p>
    <w:p w14:paraId="621F817C" w14:textId="77777777" w:rsidR="00934F49" w:rsidRPr="00DF466E" w:rsidRDefault="00934F49" w:rsidP="00BE7EA2">
      <w:pPr>
        <w:jc w:val="center"/>
        <w:outlineLvl w:val="0"/>
        <w:rPr>
          <w:b/>
          <w:bCs/>
          <w:kern w:val="36"/>
          <w:highlight w:val="yellow"/>
        </w:rPr>
      </w:pPr>
    </w:p>
    <w:p w14:paraId="6DB7619D" w14:textId="77777777" w:rsidR="0077320C" w:rsidRPr="00851375" w:rsidRDefault="0077320C" w:rsidP="00BE7EA2">
      <w:pPr>
        <w:jc w:val="center"/>
        <w:outlineLvl w:val="0"/>
        <w:rPr>
          <w:b/>
          <w:bCs/>
          <w:kern w:val="36"/>
        </w:rPr>
      </w:pPr>
      <w:r w:rsidRPr="00851375">
        <w:rPr>
          <w:b/>
          <w:bCs/>
          <w:kern w:val="36"/>
        </w:rPr>
        <w:t>I SKYRIUS</w:t>
      </w:r>
    </w:p>
    <w:p w14:paraId="2F28AFA2" w14:textId="77777777" w:rsidR="0077320C" w:rsidRPr="00851375" w:rsidRDefault="0077320C" w:rsidP="00BE7EA2">
      <w:pPr>
        <w:jc w:val="center"/>
        <w:outlineLvl w:val="0"/>
        <w:rPr>
          <w:b/>
          <w:bCs/>
          <w:kern w:val="36"/>
        </w:rPr>
      </w:pPr>
      <w:r w:rsidRPr="00851375">
        <w:rPr>
          <w:b/>
          <w:bCs/>
          <w:kern w:val="36"/>
        </w:rPr>
        <w:t xml:space="preserve"> BENDROSIOS NUOSTATOS</w:t>
      </w:r>
    </w:p>
    <w:p w14:paraId="46E6AD66" w14:textId="77777777" w:rsidR="0077320C" w:rsidRPr="008C7E83" w:rsidRDefault="0077320C" w:rsidP="00BE7EA2">
      <w:pPr>
        <w:spacing w:line="360" w:lineRule="auto"/>
        <w:jc w:val="center"/>
        <w:outlineLvl w:val="0"/>
        <w:rPr>
          <w:bCs/>
          <w:kern w:val="36"/>
          <w:highlight w:val="yellow"/>
        </w:rPr>
      </w:pPr>
    </w:p>
    <w:p w14:paraId="1A96E9D7" w14:textId="77777777" w:rsidR="0077320C" w:rsidRPr="00851375" w:rsidRDefault="0077320C" w:rsidP="00BE7EA2">
      <w:pPr>
        <w:spacing w:line="360" w:lineRule="auto"/>
        <w:ind w:firstLine="851"/>
        <w:outlineLvl w:val="0"/>
      </w:pPr>
      <w:r w:rsidRPr="00B51D57">
        <w:t>1</w:t>
      </w:r>
      <w:r w:rsidR="00772FEB" w:rsidRPr="00B51D57">
        <w:t>. Š</w:t>
      </w:r>
      <w:r w:rsidR="006729EA" w:rsidRPr="00B51D57">
        <w:t xml:space="preserve">is </w:t>
      </w:r>
      <w:r w:rsidR="006C1FD2">
        <w:t>V</w:t>
      </w:r>
      <w:r w:rsidR="00851375" w:rsidRPr="00B51D57">
        <w:t xml:space="preserve">alstybės biudžeto lėšų, skirtų Anykščių rajono savivaldybės </w:t>
      </w:r>
      <w:r w:rsidR="00851375" w:rsidRPr="00B51D57">
        <w:rPr>
          <w:rFonts w:eastAsia="Calibri"/>
        </w:rPr>
        <w:t>(toliau  – Savivaldybė) bendrojo ugdymo mokyklų tinklo stiprinimo iniciatyvoms skatinti</w:t>
      </w:r>
      <w:r w:rsidR="00851375" w:rsidRPr="00B51D57">
        <w:t xml:space="preserve">, naudojimo tvarkos </w:t>
      </w:r>
      <w:r w:rsidR="00851375" w:rsidRPr="00B51D57">
        <w:rPr>
          <w:bCs/>
        </w:rPr>
        <w:t>aprašas (toliau – Aprašas</w:t>
      </w:r>
      <w:r w:rsidR="006C1FD2">
        <w:rPr>
          <w:bCs/>
        </w:rPr>
        <w:t>)</w:t>
      </w:r>
      <w:r w:rsidR="00772FEB" w:rsidRPr="00B51D57">
        <w:rPr>
          <w:bCs/>
        </w:rPr>
        <w:t xml:space="preserve"> </w:t>
      </w:r>
      <w:r w:rsidR="00D343A7" w:rsidRPr="00B51D57">
        <w:rPr>
          <w:bCs/>
        </w:rPr>
        <w:t>nustato</w:t>
      </w:r>
      <w:r w:rsidR="00772FEB" w:rsidRPr="00B51D57">
        <w:rPr>
          <w:bCs/>
        </w:rPr>
        <w:t xml:space="preserve"> </w:t>
      </w:r>
      <w:r w:rsidR="00851375" w:rsidRPr="00B51D57">
        <w:rPr>
          <w:bCs/>
        </w:rPr>
        <w:t>valstybės biudžeto lėšų, skirtų S</w:t>
      </w:r>
      <w:r w:rsidR="006C1FD2">
        <w:rPr>
          <w:rFonts w:eastAsia="Calibri"/>
          <w:lang w:eastAsia="lt-LT"/>
        </w:rPr>
        <w:t>avivaldybei</w:t>
      </w:r>
      <w:r w:rsidR="00851375" w:rsidRPr="00B51D57">
        <w:rPr>
          <w:rFonts w:eastAsia="Calibri"/>
          <w:lang w:eastAsia="lt-LT"/>
        </w:rPr>
        <w:t xml:space="preserve"> </w:t>
      </w:r>
      <w:r w:rsidR="006C1FD2" w:rsidRPr="00B51D57">
        <w:rPr>
          <w:rFonts w:eastAsia="Calibri"/>
        </w:rPr>
        <w:t>bendrojo ugdymo mokyklų</w:t>
      </w:r>
      <w:r w:rsidR="006C1FD2">
        <w:rPr>
          <w:rFonts w:eastAsia="Calibri"/>
        </w:rPr>
        <w:t xml:space="preserve"> </w:t>
      </w:r>
      <w:r w:rsidR="006C1FD2" w:rsidRPr="00B51D57">
        <w:rPr>
          <w:rFonts w:eastAsia="Calibri"/>
          <w:lang w:eastAsia="lt-LT"/>
        </w:rPr>
        <w:t xml:space="preserve">(toliau – mokyklos) </w:t>
      </w:r>
      <w:r w:rsidR="006C1FD2" w:rsidRPr="00B51D57">
        <w:rPr>
          <w:rFonts w:eastAsia="Calibri"/>
        </w:rPr>
        <w:t xml:space="preserve"> tinklo stiprinimo iniciatyvoms skatinti</w:t>
      </w:r>
      <w:r w:rsidR="00851375" w:rsidRPr="00B51D57">
        <w:t xml:space="preserve">, </w:t>
      </w:r>
      <w:r w:rsidRPr="00B51D57">
        <w:rPr>
          <w:bCs/>
        </w:rPr>
        <w:t xml:space="preserve"> </w:t>
      </w:r>
      <w:r w:rsidR="00B51D57" w:rsidRPr="00E03FE1">
        <w:rPr>
          <w:bCs/>
        </w:rPr>
        <w:t xml:space="preserve">paskirstymo ir naudojimo </w:t>
      </w:r>
      <w:r w:rsidRPr="00E03FE1">
        <w:rPr>
          <w:bCs/>
        </w:rPr>
        <w:t>tvarką.</w:t>
      </w:r>
    </w:p>
    <w:p w14:paraId="2A959108" w14:textId="77777777" w:rsidR="0077320C" w:rsidRPr="00B51D57" w:rsidRDefault="0077320C" w:rsidP="00BE7EA2">
      <w:pPr>
        <w:spacing w:line="360" w:lineRule="auto"/>
        <w:ind w:firstLine="851"/>
        <w:rPr>
          <w:bCs/>
        </w:rPr>
      </w:pPr>
      <w:r w:rsidRPr="00B51D57">
        <w:rPr>
          <w:bCs/>
        </w:rPr>
        <w:t>2. Apraše naudojamos Lietuvos Respublikos švietimo įstatyme bei kituose teisės aktuose apibrėžtos sąvokos.</w:t>
      </w:r>
    </w:p>
    <w:p w14:paraId="46E9B506" w14:textId="77777777" w:rsidR="0077320C" w:rsidRPr="006C1FD2" w:rsidRDefault="0077320C" w:rsidP="00BE7EA2">
      <w:pPr>
        <w:spacing w:line="360" w:lineRule="auto"/>
        <w:rPr>
          <w:bCs/>
        </w:rPr>
      </w:pPr>
    </w:p>
    <w:p w14:paraId="0ED28E36" w14:textId="77777777" w:rsidR="0077320C" w:rsidRPr="006C1FD2" w:rsidRDefault="0077320C" w:rsidP="00BE7EA2">
      <w:pPr>
        <w:jc w:val="center"/>
        <w:outlineLvl w:val="0"/>
        <w:rPr>
          <w:b/>
          <w:bCs/>
          <w:kern w:val="36"/>
        </w:rPr>
      </w:pPr>
      <w:r w:rsidRPr="006C1FD2">
        <w:rPr>
          <w:b/>
          <w:bCs/>
          <w:kern w:val="36"/>
        </w:rPr>
        <w:t>II SKYRIUS</w:t>
      </w:r>
    </w:p>
    <w:p w14:paraId="3EA657BA" w14:textId="77777777" w:rsidR="0009362F" w:rsidRPr="006C1FD2" w:rsidRDefault="00374ED0" w:rsidP="00BE7EA2">
      <w:pPr>
        <w:jc w:val="center"/>
        <w:rPr>
          <w:rFonts w:eastAsia="Calibri"/>
          <w:b/>
          <w:bCs/>
        </w:rPr>
      </w:pPr>
      <w:r w:rsidRPr="006C1FD2">
        <w:rPr>
          <w:b/>
        </w:rPr>
        <w:t>VALSTYBĖS BIUDŽETO</w:t>
      </w:r>
      <w:r w:rsidRPr="006C1FD2">
        <w:rPr>
          <w:b/>
          <w:bCs/>
          <w:kern w:val="36"/>
        </w:rPr>
        <w:t xml:space="preserve"> </w:t>
      </w:r>
      <w:r w:rsidR="0009362F" w:rsidRPr="006C1FD2">
        <w:rPr>
          <w:rFonts w:eastAsia="Calibri"/>
          <w:b/>
          <w:bCs/>
        </w:rPr>
        <w:t xml:space="preserve">LĖŠŲ </w:t>
      </w:r>
      <w:r w:rsidR="006C1FD2" w:rsidRPr="006C1FD2">
        <w:rPr>
          <w:rFonts w:eastAsia="Calibri"/>
          <w:b/>
          <w:bCs/>
        </w:rPr>
        <w:t>PASKIRSTYMAS IR NAUDOJIMAS</w:t>
      </w:r>
    </w:p>
    <w:p w14:paraId="0E80578F" w14:textId="77777777" w:rsidR="0077320C" w:rsidRPr="00E03FE1" w:rsidRDefault="0077320C" w:rsidP="00BE7EA2">
      <w:pPr>
        <w:spacing w:line="360" w:lineRule="auto"/>
        <w:outlineLvl w:val="0"/>
        <w:rPr>
          <w:bCs/>
          <w:kern w:val="36"/>
        </w:rPr>
      </w:pPr>
    </w:p>
    <w:p w14:paraId="6CABCC62" w14:textId="77777777" w:rsidR="0009362F" w:rsidRPr="00E03FE1" w:rsidRDefault="0009362F" w:rsidP="00BE7EA2">
      <w:pPr>
        <w:spacing w:line="360" w:lineRule="auto"/>
        <w:ind w:firstLine="851"/>
        <w:rPr>
          <w:bCs/>
        </w:rPr>
      </w:pPr>
      <w:r w:rsidRPr="00E03FE1">
        <w:rPr>
          <w:bCs/>
        </w:rPr>
        <w:t xml:space="preserve">3. </w:t>
      </w:r>
      <w:r w:rsidR="00374ED0" w:rsidRPr="00E03FE1">
        <w:rPr>
          <w:bCs/>
        </w:rPr>
        <w:t>V</w:t>
      </w:r>
      <w:r w:rsidR="00374ED0" w:rsidRPr="00E03FE1">
        <w:t>alstybės biudžeto l</w:t>
      </w:r>
      <w:r w:rsidRPr="00E03FE1">
        <w:rPr>
          <w:bCs/>
        </w:rPr>
        <w:t>ėšos</w:t>
      </w:r>
      <w:r w:rsidR="006C1FD2" w:rsidRPr="00E03FE1">
        <w:rPr>
          <w:bCs/>
        </w:rPr>
        <w:t xml:space="preserve">, einamaisiais metais </w:t>
      </w:r>
      <w:r w:rsidR="00E03FE1" w:rsidRPr="00E03FE1">
        <w:rPr>
          <w:bCs/>
        </w:rPr>
        <w:t>skirtos S</w:t>
      </w:r>
      <w:r w:rsidR="006C1FD2" w:rsidRPr="00E03FE1">
        <w:rPr>
          <w:bCs/>
        </w:rPr>
        <w:t>avivaldybei</w:t>
      </w:r>
      <w:r w:rsidR="00E03FE1" w:rsidRPr="00E03FE1">
        <w:rPr>
          <w:bCs/>
        </w:rPr>
        <w:t>, skiriamos</w:t>
      </w:r>
      <w:r w:rsidR="0075604B">
        <w:rPr>
          <w:bCs/>
        </w:rPr>
        <w:t xml:space="preserve"> šioms </w:t>
      </w:r>
      <w:r w:rsidR="00E03FE1" w:rsidRPr="00E03FE1">
        <w:rPr>
          <w:bCs/>
        </w:rPr>
        <w:t>reikmėms, susijusioms su mokyklų tinklo stiprinimu finansuoti:</w:t>
      </w:r>
    </w:p>
    <w:p w14:paraId="15CCB7BA" w14:textId="77777777" w:rsidR="00E03FE1" w:rsidRDefault="00E03FE1" w:rsidP="00BE7EA2">
      <w:pPr>
        <w:spacing w:line="360" w:lineRule="auto"/>
        <w:ind w:firstLine="851"/>
        <w:rPr>
          <w:rFonts w:eastAsia="Calibri"/>
        </w:rPr>
      </w:pPr>
      <w:r w:rsidRPr="00E03FE1">
        <w:rPr>
          <w:rFonts w:eastAsia="Calibri"/>
        </w:rPr>
        <w:t>3.1. mokinių pavėžėjimui užtikrinti (transporto priemonėms</w:t>
      </w:r>
      <w:r>
        <w:rPr>
          <w:rFonts w:eastAsia="Calibri"/>
        </w:rPr>
        <w:t xml:space="preserve"> įsigyti ar nuomoti, jų eksploatavimo išlaidoms, kitoms pavėžėjimo formoms ir išlaidoms);</w:t>
      </w:r>
    </w:p>
    <w:p w14:paraId="69B1123D" w14:textId="77777777" w:rsidR="009665DD" w:rsidRPr="0075604B" w:rsidRDefault="00E03FE1" w:rsidP="00BE7EA2">
      <w:pPr>
        <w:spacing w:line="360" w:lineRule="auto"/>
        <w:ind w:firstLine="851"/>
        <w:rPr>
          <w:lang w:eastAsia="lt-LT"/>
        </w:rPr>
      </w:pPr>
      <w:r>
        <w:rPr>
          <w:rFonts w:eastAsia="Calibri"/>
        </w:rPr>
        <w:t xml:space="preserve">3.2. patenkinus Aprašo 3.1 papunktyje nurodytas reikmes – ugdymo reikmėms, nurodytoms </w:t>
      </w:r>
      <w:r>
        <w:rPr>
          <w:lang w:eastAsia="lt-LT"/>
        </w:rPr>
        <w:t xml:space="preserve">Mokymo lėšų apskaičiavimo, paskirstymo ir panaudojimo tvarkos aprašo, patvirtinto Lietuvos Respublikos Vyriausybės 2018 m. liepos 11 d. nutarimu Nr. 679 „Dėl Mokymo lėšų apskaičiavimo, </w:t>
      </w:r>
      <w:r w:rsidRPr="0075604B">
        <w:rPr>
          <w:lang w:eastAsia="lt-LT"/>
        </w:rPr>
        <w:t>paskirstymo ir panaudojimo tvarkos aprašo patvirtinimo“, 12.7 papunktyje.</w:t>
      </w:r>
    </w:p>
    <w:p w14:paraId="4915ACCA" w14:textId="77777777" w:rsidR="00E03FE1" w:rsidRPr="0075604B" w:rsidRDefault="009665DD" w:rsidP="00BE7EA2">
      <w:pPr>
        <w:spacing w:line="360" w:lineRule="auto"/>
        <w:ind w:firstLine="851"/>
      </w:pPr>
      <w:r w:rsidRPr="0075604B">
        <w:t xml:space="preserve">4. </w:t>
      </w:r>
      <w:r w:rsidR="00A3544D">
        <w:rPr>
          <w:rFonts w:eastAsia="Calibri"/>
        </w:rPr>
        <w:t>Valstybės biudžeto lėšas</w:t>
      </w:r>
      <w:r w:rsidRPr="0075604B">
        <w:rPr>
          <w:rFonts w:eastAsia="Calibri"/>
        </w:rPr>
        <w:t xml:space="preserve"> paskirsto Anykščių rajono savivaldybės taryba.</w:t>
      </w:r>
    </w:p>
    <w:p w14:paraId="5F929A2C" w14:textId="77777777" w:rsidR="009665DD" w:rsidRPr="0075604B" w:rsidRDefault="009665DD" w:rsidP="00BE7EA2">
      <w:pPr>
        <w:spacing w:line="360" w:lineRule="auto"/>
        <w:ind w:firstLine="851"/>
      </w:pPr>
      <w:r w:rsidRPr="0075604B">
        <w:t>5. Nepanaudotas ar ne pagal paskirtį panaudotas valstybės biudžeto lėšas mokyklos iki tų metų gruodžio 31 d. grąžina Savivaldybei.</w:t>
      </w:r>
    </w:p>
    <w:p w14:paraId="16316D31" w14:textId="77777777" w:rsidR="0004177C" w:rsidRDefault="0004177C" w:rsidP="00BE7EA2">
      <w:pPr>
        <w:jc w:val="center"/>
        <w:outlineLvl w:val="0"/>
        <w:rPr>
          <w:b/>
          <w:bCs/>
          <w:kern w:val="36"/>
        </w:rPr>
      </w:pPr>
      <w:r>
        <w:rPr>
          <w:b/>
          <w:bCs/>
          <w:kern w:val="36"/>
        </w:rPr>
        <w:t>III SKYRIUS</w:t>
      </w:r>
    </w:p>
    <w:p w14:paraId="0136B72A" w14:textId="77777777" w:rsidR="0077320C" w:rsidRDefault="0077320C" w:rsidP="00BE7EA2">
      <w:pPr>
        <w:jc w:val="center"/>
        <w:outlineLvl w:val="0"/>
        <w:rPr>
          <w:b/>
          <w:bCs/>
          <w:kern w:val="36"/>
        </w:rPr>
      </w:pPr>
      <w:r w:rsidRPr="0075604B">
        <w:rPr>
          <w:b/>
          <w:bCs/>
          <w:kern w:val="36"/>
        </w:rPr>
        <w:t>BAIGIAMOSIOS NUOSTATOS</w:t>
      </w:r>
    </w:p>
    <w:p w14:paraId="2B1D68E0" w14:textId="77777777" w:rsidR="00BE7EA2" w:rsidRPr="0075604B" w:rsidRDefault="00BE7EA2" w:rsidP="00BE7EA2">
      <w:pPr>
        <w:jc w:val="center"/>
        <w:outlineLvl w:val="0"/>
        <w:rPr>
          <w:b/>
          <w:bCs/>
          <w:kern w:val="36"/>
        </w:rPr>
      </w:pPr>
    </w:p>
    <w:p w14:paraId="224D3012" w14:textId="77777777" w:rsidR="009665DD" w:rsidRPr="0075604B" w:rsidRDefault="009665DD" w:rsidP="00BE7EA2">
      <w:pPr>
        <w:spacing w:line="360" w:lineRule="auto"/>
        <w:ind w:firstLine="851"/>
      </w:pPr>
      <w:r w:rsidRPr="0075604B">
        <w:rPr>
          <w:szCs w:val="22"/>
        </w:rPr>
        <w:t>6. Aprašas gali būti keičiamas, papildomas ar naikinamas Anykščių rajono savivaldybės tarybos sprendimu.</w:t>
      </w:r>
    </w:p>
    <w:p w14:paraId="0639E797" w14:textId="77777777" w:rsidR="009665DD" w:rsidRPr="00344263" w:rsidRDefault="00C11D2B" w:rsidP="00BE7EA2">
      <w:pPr>
        <w:spacing w:line="360" w:lineRule="auto"/>
        <w:ind w:firstLine="851"/>
      </w:pPr>
      <w:r w:rsidRPr="0075604B">
        <w:t>7</w:t>
      </w:r>
      <w:r w:rsidR="009665DD" w:rsidRPr="0075604B">
        <w:t>.</w:t>
      </w:r>
      <w:r w:rsidR="009665DD" w:rsidRPr="0075604B">
        <w:rPr>
          <w:bCs/>
        </w:rPr>
        <w:t xml:space="preserve"> </w:t>
      </w:r>
      <w:r w:rsidRPr="00344263">
        <w:rPr>
          <w:rFonts w:eastAsia="Calibri"/>
        </w:rPr>
        <w:t>Valstybės biudžeto</w:t>
      </w:r>
      <w:r w:rsidRPr="00344263">
        <w:rPr>
          <w:bCs/>
        </w:rPr>
        <w:t xml:space="preserve"> lėšų</w:t>
      </w:r>
      <w:r w:rsidR="009665DD" w:rsidRPr="00344263">
        <w:rPr>
          <w:color w:val="000000"/>
          <w:spacing w:val="-2"/>
        </w:rPr>
        <w:t xml:space="preserve"> </w:t>
      </w:r>
      <w:r w:rsidRPr="00344263">
        <w:rPr>
          <w:color w:val="000000"/>
          <w:spacing w:val="-2"/>
        </w:rPr>
        <w:t xml:space="preserve">naudojimą </w:t>
      </w:r>
      <w:r w:rsidR="009665DD" w:rsidRPr="00344263">
        <w:rPr>
          <w:color w:val="000000"/>
          <w:spacing w:val="-2"/>
        </w:rPr>
        <w:t>vertina Anykščių rajono savivaldybės administracijos centralizuotas vidaus audito skyrius</w:t>
      </w:r>
      <w:r w:rsidR="00BE7EA2" w:rsidRPr="00344263">
        <w:rPr>
          <w:color w:val="000000"/>
          <w:spacing w:val="-2"/>
        </w:rPr>
        <w:t>, vadovaudama</w:t>
      </w:r>
      <w:r w:rsidR="009665DD" w:rsidRPr="00344263">
        <w:rPr>
          <w:color w:val="000000"/>
          <w:spacing w:val="-2"/>
        </w:rPr>
        <w:t>si</w:t>
      </w:r>
      <w:r w:rsidR="00BE7EA2" w:rsidRPr="00344263">
        <w:rPr>
          <w:color w:val="000000"/>
          <w:spacing w:val="-2"/>
        </w:rPr>
        <w:t>s</w:t>
      </w:r>
      <w:r w:rsidR="009665DD" w:rsidRPr="00344263">
        <w:rPr>
          <w:color w:val="000000"/>
          <w:spacing w:val="-2"/>
        </w:rPr>
        <w:t xml:space="preserve"> Vidaus kontrolės ir vidaus audito įstatymu ir kitais vidaus auditą reglamentuojančiais teisės aktais.</w:t>
      </w:r>
      <w:r w:rsidR="009665DD" w:rsidRPr="00344263">
        <w:rPr>
          <w:b/>
          <w:bCs/>
        </w:rPr>
        <w:t xml:space="preserve"> </w:t>
      </w:r>
      <w:r w:rsidR="005C4146" w:rsidRPr="00344263">
        <w:rPr>
          <w:bCs/>
        </w:rPr>
        <w:t>Aprašo</w:t>
      </w:r>
      <w:r w:rsidR="009665DD" w:rsidRPr="00344263">
        <w:rPr>
          <w:bCs/>
        </w:rPr>
        <w:t xml:space="preserve"> įgyvendinimo stebėseną atlieka </w:t>
      </w:r>
      <w:r w:rsidR="009665DD" w:rsidRPr="00344263">
        <w:t>Anykščių rajono savivaldybės administracijos Švietimo skyrius.</w:t>
      </w:r>
    </w:p>
    <w:p w14:paraId="76763ACC" w14:textId="77777777" w:rsidR="00C11D2B" w:rsidRPr="00344263" w:rsidRDefault="00C11D2B" w:rsidP="00BE7EA2">
      <w:pPr>
        <w:spacing w:line="360" w:lineRule="auto"/>
        <w:ind w:firstLine="720"/>
      </w:pPr>
      <w:r w:rsidRPr="00344263">
        <w:t>8. Dokumentai, susiję su šiame Apraše numatytų valstybės biudžeto lėšų panaudojimu, saugomi teisės aktų nustatyta tvarka.</w:t>
      </w:r>
    </w:p>
    <w:p w14:paraId="30BA8960" w14:textId="77777777" w:rsidR="0077320C" w:rsidRPr="0075604B" w:rsidRDefault="0077320C" w:rsidP="00BE7EA2">
      <w:pPr>
        <w:spacing w:line="360" w:lineRule="auto"/>
        <w:ind w:firstLine="720"/>
      </w:pPr>
    </w:p>
    <w:p w14:paraId="7F350143" w14:textId="77777777" w:rsidR="0077320C" w:rsidRDefault="0077320C" w:rsidP="00BE7EA2">
      <w:pPr>
        <w:spacing w:line="360" w:lineRule="auto"/>
        <w:jc w:val="center"/>
      </w:pPr>
      <w:r w:rsidRPr="0075604B">
        <w:t>______________</w:t>
      </w:r>
    </w:p>
    <w:p w14:paraId="2F7E5BEE" w14:textId="77777777" w:rsidR="0077320C" w:rsidRDefault="0077320C" w:rsidP="00BE7EA2">
      <w:pPr>
        <w:spacing w:line="360" w:lineRule="auto"/>
      </w:pPr>
    </w:p>
    <w:p w14:paraId="1D998537" w14:textId="77777777" w:rsidR="0047275C" w:rsidRDefault="0047275C" w:rsidP="00BE7EA2">
      <w:pPr>
        <w:spacing w:line="360" w:lineRule="auto"/>
      </w:pPr>
    </w:p>
    <w:p w14:paraId="25985AF6" w14:textId="77777777" w:rsidR="0047275C" w:rsidRDefault="0047275C" w:rsidP="00BE7EA2">
      <w:pPr>
        <w:spacing w:line="360" w:lineRule="auto"/>
      </w:pPr>
    </w:p>
    <w:p w14:paraId="60E649E2" w14:textId="77777777" w:rsidR="0047275C" w:rsidRDefault="0047275C" w:rsidP="00BE7EA2">
      <w:pPr>
        <w:spacing w:line="360" w:lineRule="auto"/>
      </w:pPr>
    </w:p>
    <w:p w14:paraId="7DAD5DFB" w14:textId="77777777" w:rsidR="0047275C" w:rsidRDefault="0047275C" w:rsidP="00BE7EA2">
      <w:pPr>
        <w:spacing w:line="360" w:lineRule="auto"/>
      </w:pPr>
    </w:p>
    <w:p w14:paraId="7EFB6230" w14:textId="77777777" w:rsidR="00A3544D" w:rsidRDefault="00A3544D" w:rsidP="00BE7EA2">
      <w:pPr>
        <w:spacing w:line="360" w:lineRule="auto"/>
      </w:pPr>
    </w:p>
    <w:p w14:paraId="0CF2BCF5" w14:textId="77777777" w:rsidR="00A3544D" w:rsidRDefault="00A3544D" w:rsidP="00BE7EA2">
      <w:pPr>
        <w:spacing w:line="360" w:lineRule="auto"/>
      </w:pPr>
    </w:p>
    <w:p w14:paraId="5747BDAC" w14:textId="77777777" w:rsidR="00A3544D" w:rsidRDefault="00A3544D" w:rsidP="00BE7EA2">
      <w:pPr>
        <w:spacing w:line="360" w:lineRule="auto"/>
      </w:pPr>
    </w:p>
    <w:p w14:paraId="764451F0" w14:textId="77777777" w:rsidR="00A3544D" w:rsidRDefault="00A3544D" w:rsidP="00BE7EA2">
      <w:pPr>
        <w:spacing w:line="360" w:lineRule="auto"/>
      </w:pPr>
    </w:p>
    <w:p w14:paraId="360857F4" w14:textId="77777777" w:rsidR="00A3544D" w:rsidRDefault="00A3544D" w:rsidP="00BE7EA2">
      <w:pPr>
        <w:spacing w:line="360" w:lineRule="auto"/>
      </w:pPr>
    </w:p>
    <w:p w14:paraId="7922F78A" w14:textId="77777777" w:rsidR="00A3544D" w:rsidRDefault="00A3544D" w:rsidP="00BE7EA2">
      <w:pPr>
        <w:spacing w:line="360" w:lineRule="auto"/>
      </w:pPr>
    </w:p>
    <w:p w14:paraId="4D7F6969" w14:textId="77777777" w:rsidR="00A3544D" w:rsidRDefault="00A3544D" w:rsidP="00BE7EA2">
      <w:pPr>
        <w:spacing w:line="360" w:lineRule="auto"/>
      </w:pPr>
    </w:p>
    <w:p w14:paraId="2BFBB9C9" w14:textId="77777777" w:rsidR="00A3544D" w:rsidRDefault="00A3544D" w:rsidP="00BE7EA2">
      <w:pPr>
        <w:spacing w:line="360" w:lineRule="auto"/>
      </w:pPr>
    </w:p>
    <w:p w14:paraId="73132949" w14:textId="77777777" w:rsidR="00A3544D" w:rsidRDefault="00A3544D" w:rsidP="00BE7EA2">
      <w:pPr>
        <w:spacing w:line="360" w:lineRule="auto"/>
      </w:pPr>
    </w:p>
    <w:p w14:paraId="4123CA7C" w14:textId="77777777" w:rsidR="00A3544D" w:rsidRDefault="00A3544D" w:rsidP="00BE7EA2">
      <w:pPr>
        <w:spacing w:line="360" w:lineRule="auto"/>
      </w:pPr>
    </w:p>
    <w:p w14:paraId="151BBF5B" w14:textId="77777777" w:rsidR="00A3544D" w:rsidRDefault="00A3544D" w:rsidP="00BE7EA2">
      <w:pPr>
        <w:spacing w:line="360" w:lineRule="auto"/>
      </w:pPr>
    </w:p>
    <w:p w14:paraId="6488C466" w14:textId="77777777" w:rsidR="00A3544D" w:rsidRDefault="00A3544D" w:rsidP="00BE7EA2">
      <w:pPr>
        <w:spacing w:line="360" w:lineRule="auto"/>
      </w:pPr>
    </w:p>
    <w:p w14:paraId="6DE35BB0" w14:textId="77777777" w:rsidR="00A3544D" w:rsidRDefault="00A3544D" w:rsidP="00BE7EA2">
      <w:pPr>
        <w:spacing w:line="360" w:lineRule="auto"/>
      </w:pPr>
    </w:p>
    <w:p w14:paraId="46415896" w14:textId="77777777" w:rsidR="00A3544D" w:rsidRDefault="00A3544D" w:rsidP="00BE7EA2">
      <w:pPr>
        <w:spacing w:line="360" w:lineRule="auto"/>
      </w:pPr>
    </w:p>
    <w:p w14:paraId="53F050D3" w14:textId="77777777" w:rsidR="00A3544D" w:rsidRDefault="00A3544D" w:rsidP="00BE7EA2">
      <w:pPr>
        <w:spacing w:line="360" w:lineRule="auto"/>
      </w:pPr>
    </w:p>
    <w:p w14:paraId="4559A2CB" w14:textId="77777777" w:rsidR="00A3544D" w:rsidRDefault="00A3544D" w:rsidP="00BE7EA2">
      <w:pPr>
        <w:spacing w:line="360" w:lineRule="auto"/>
      </w:pPr>
    </w:p>
    <w:p w14:paraId="1AC70E0E" w14:textId="77777777" w:rsidR="00A3544D" w:rsidRDefault="00A3544D" w:rsidP="00BE7EA2">
      <w:pPr>
        <w:spacing w:line="360" w:lineRule="auto"/>
      </w:pPr>
    </w:p>
    <w:p w14:paraId="6172ED6D" w14:textId="77777777" w:rsidR="00A3544D" w:rsidRDefault="00A3544D" w:rsidP="00BE7EA2">
      <w:pPr>
        <w:spacing w:line="360" w:lineRule="auto"/>
      </w:pPr>
    </w:p>
    <w:p w14:paraId="110B4D3C" w14:textId="77777777" w:rsidR="00A3544D" w:rsidRDefault="00A3544D" w:rsidP="00BE7EA2">
      <w:pPr>
        <w:spacing w:line="360" w:lineRule="auto"/>
      </w:pPr>
    </w:p>
    <w:p w14:paraId="799EBA14" w14:textId="77777777" w:rsidR="0047275C" w:rsidRDefault="0047275C" w:rsidP="00BE7EA2">
      <w:pPr>
        <w:spacing w:line="360" w:lineRule="auto"/>
      </w:pPr>
    </w:p>
    <w:p w14:paraId="595595D0" w14:textId="77777777" w:rsidR="0047275C" w:rsidRDefault="0047275C" w:rsidP="00BE7EA2">
      <w:pPr>
        <w:spacing w:line="360" w:lineRule="auto"/>
      </w:pPr>
    </w:p>
    <w:p w14:paraId="436132D7" w14:textId="77777777" w:rsidR="005C4146" w:rsidRDefault="005C4146" w:rsidP="00BE7EA2">
      <w:pPr>
        <w:spacing w:line="360" w:lineRule="auto"/>
      </w:pPr>
    </w:p>
    <w:p w14:paraId="02E839A0" w14:textId="77777777" w:rsidR="005C4146" w:rsidRDefault="005C4146" w:rsidP="00BE7EA2">
      <w:pPr>
        <w:spacing w:line="360" w:lineRule="auto"/>
      </w:pPr>
    </w:p>
    <w:p w14:paraId="21F76899" w14:textId="77777777" w:rsidR="0047275C" w:rsidRDefault="0047275C" w:rsidP="00BE7EA2">
      <w:pPr>
        <w:spacing w:line="360" w:lineRule="auto"/>
      </w:pPr>
    </w:p>
    <w:p w14:paraId="2B747546" w14:textId="77777777" w:rsidR="0077320C" w:rsidRPr="00380BC6" w:rsidRDefault="00380BC6" w:rsidP="00380BC6">
      <w:pPr>
        <w:overflowPunct w:val="0"/>
        <w:jc w:val="center"/>
        <w:textAlignment w:val="baseline"/>
        <w:rPr>
          <w:b/>
          <w:caps/>
        </w:rPr>
      </w:pPr>
      <w:r w:rsidRPr="00380BC6">
        <w:rPr>
          <w:b/>
        </w:rPr>
        <w:t>SAVIVALDYBĖS TARYBOS SPRENDIMO ,,</w:t>
      </w:r>
      <w:r w:rsidRPr="00380BC6">
        <w:rPr>
          <w:b/>
          <w:bCs/>
          <w:caps/>
        </w:rPr>
        <w:t>Dėl</w:t>
      </w:r>
      <w:r w:rsidRPr="00380BC6">
        <w:rPr>
          <w:b/>
          <w:caps/>
        </w:rPr>
        <w:t xml:space="preserve"> Lietuvos Respublikos valstybės biudžeto lėšų, skirtų </w:t>
      </w:r>
      <w:r w:rsidR="005C4146">
        <w:rPr>
          <w:b/>
          <w:caps/>
        </w:rPr>
        <w:t>Anykščių rajono SAVIVALDYBės</w:t>
      </w:r>
      <w:r w:rsidRPr="00380BC6">
        <w:rPr>
          <w:b/>
          <w:caps/>
        </w:rPr>
        <w:t xml:space="preserve"> </w:t>
      </w:r>
      <w:r w:rsidRPr="00380BC6">
        <w:rPr>
          <w:rFonts w:eastAsia="Calibri"/>
          <w:b/>
          <w:caps/>
          <w:lang w:eastAsia="lt-LT"/>
        </w:rPr>
        <w:t>BENDROJO UGDYMO MOKYKLŲ TINKLO STIPRINIMO INICIATYVOMS SKATINTI</w:t>
      </w:r>
      <w:r w:rsidRPr="00380BC6">
        <w:rPr>
          <w:b/>
          <w:caps/>
        </w:rPr>
        <w:t xml:space="preserve">, NAUDOJIMO tvarkos aprašo patvirtinimo“ </w:t>
      </w:r>
      <w:r w:rsidR="00950935" w:rsidRPr="00380BC6">
        <w:rPr>
          <w:b/>
        </w:rPr>
        <w:t>PROJEKTO</w:t>
      </w:r>
      <w:r w:rsidR="0077320C" w:rsidRPr="00380BC6">
        <w:rPr>
          <w:b/>
        </w:rPr>
        <w:t xml:space="preserve"> Nr. 1-T-</w:t>
      </w:r>
    </w:p>
    <w:p w14:paraId="2DC3D80C" w14:textId="77777777" w:rsidR="0077320C" w:rsidRPr="00380BC6" w:rsidRDefault="0077320C" w:rsidP="00BE7EA2">
      <w:pPr>
        <w:ind w:firstLine="720"/>
        <w:jc w:val="center"/>
        <w:rPr>
          <w:b/>
        </w:rPr>
      </w:pPr>
      <w:r w:rsidRPr="00380BC6">
        <w:rPr>
          <w:b/>
        </w:rPr>
        <w:t>AIŠKINAMASIS RAŠTAS</w:t>
      </w:r>
    </w:p>
    <w:p w14:paraId="4D440120" w14:textId="77777777" w:rsidR="0077320C" w:rsidRPr="00380BC6" w:rsidRDefault="0077320C" w:rsidP="00BE7EA2">
      <w:pPr>
        <w:spacing w:line="360" w:lineRule="auto"/>
        <w:ind w:firstLine="720"/>
        <w:rPr>
          <w:b/>
        </w:rPr>
      </w:pPr>
    </w:p>
    <w:p w14:paraId="44EC0E61" w14:textId="77777777" w:rsidR="0077320C" w:rsidRPr="00DC09CC" w:rsidRDefault="0077320C" w:rsidP="00BE7EA2">
      <w:pPr>
        <w:tabs>
          <w:tab w:val="left" w:pos="993"/>
        </w:tabs>
        <w:spacing w:line="360" w:lineRule="auto"/>
        <w:ind w:firstLine="720"/>
        <w:rPr>
          <w:bCs/>
        </w:rPr>
      </w:pPr>
      <w:r w:rsidRPr="00380BC6">
        <w:rPr>
          <w:rFonts w:eastAsia="Calibri"/>
          <w:b/>
        </w:rPr>
        <w:t>1.</w:t>
      </w:r>
      <w:r w:rsidRPr="00380BC6">
        <w:rPr>
          <w:rFonts w:eastAsia="Calibri"/>
          <w:b/>
        </w:rPr>
        <w:tab/>
      </w:r>
      <w:r w:rsidR="00A96141" w:rsidRPr="00380BC6">
        <w:rPr>
          <w:b/>
        </w:rPr>
        <w:t xml:space="preserve">Sprendimo projekto tikslai ir </w:t>
      </w:r>
      <w:r w:rsidRPr="00380BC6">
        <w:rPr>
          <w:b/>
        </w:rPr>
        <w:t xml:space="preserve">uždaviniai. </w:t>
      </w:r>
      <w:r w:rsidR="00950935" w:rsidRPr="00380BC6">
        <w:rPr>
          <w:bCs/>
        </w:rPr>
        <w:t>Sprendimo projektas parengtas</w:t>
      </w:r>
      <w:r w:rsidRPr="00380BC6">
        <w:rPr>
          <w:bCs/>
        </w:rPr>
        <w:t xml:space="preserve"> </w:t>
      </w:r>
      <w:r w:rsidR="00AF0879" w:rsidRPr="00380BC6">
        <w:rPr>
          <w:bCs/>
        </w:rPr>
        <w:t xml:space="preserve">siekiant nustatyti </w:t>
      </w:r>
      <w:r w:rsidR="00380BC6" w:rsidRPr="00380BC6">
        <w:rPr>
          <w:bCs/>
        </w:rPr>
        <w:t>valstybės biudžeto lėšų, skirtų S</w:t>
      </w:r>
      <w:r w:rsidR="00380BC6" w:rsidRPr="00380BC6">
        <w:rPr>
          <w:rFonts w:eastAsia="Calibri"/>
          <w:lang w:eastAsia="lt-LT"/>
        </w:rPr>
        <w:t xml:space="preserve">avivaldybei </w:t>
      </w:r>
      <w:r w:rsidR="00380BC6" w:rsidRPr="00380BC6">
        <w:rPr>
          <w:rFonts w:eastAsia="Calibri"/>
        </w:rPr>
        <w:t xml:space="preserve">bendrojo ugdymo mokyklų tinklo stiprinimo </w:t>
      </w:r>
      <w:r w:rsidR="00380BC6" w:rsidRPr="00DC09CC">
        <w:rPr>
          <w:rFonts w:eastAsia="Calibri"/>
        </w:rPr>
        <w:t>iniciatyvoms skatinti,</w:t>
      </w:r>
      <w:r w:rsidR="00380BC6" w:rsidRPr="00DC09CC">
        <w:rPr>
          <w:rFonts w:eastAsia="Calibri"/>
          <w:lang w:eastAsia="lt-LT"/>
        </w:rPr>
        <w:t xml:space="preserve"> </w:t>
      </w:r>
      <w:r w:rsidR="00AF0879" w:rsidRPr="00DC09CC">
        <w:rPr>
          <w:bCs/>
        </w:rPr>
        <w:t xml:space="preserve">paskirstymo </w:t>
      </w:r>
      <w:r w:rsidR="00380BC6" w:rsidRPr="00DC09CC">
        <w:rPr>
          <w:bCs/>
        </w:rPr>
        <w:t>ir naudojimo tvarką</w:t>
      </w:r>
      <w:r w:rsidRPr="00DC09CC">
        <w:rPr>
          <w:bCs/>
        </w:rPr>
        <w:t xml:space="preserve">. </w:t>
      </w:r>
    </w:p>
    <w:p w14:paraId="2EF06C57" w14:textId="77777777" w:rsidR="0077320C" w:rsidRPr="00DC09CC" w:rsidRDefault="0077320C" w:rsidP="00BE7EA2">
      <w:pPr>
        <w:tabs>
          <w:tab w:val="left" w:pos="993"/>
        </w:tabs>
        <w:spacing w:line="360" w:lineRule="auto"/>
        <w:ind w:firstLine="720"/>
        <w:rPr>
          <w:b/>
          <w:color w:val="FF0000"/>
        </w:rPr>
      </w:pPr>
      <w:r w:rsidRPr="00DC09CC">
        <w:rPr>
          <w:rFonts w:eastAsia="Calibri"/>
          <w:b/>
        </w:rPr>
        <w:t>2.</w:t>
      </w:r>
      <w:r w:rsidRPr="00DC09CC">
        <w:rPr>
          <w:rFonts w:eastAsia="Calibri"/>
          <w:b/>
        </w:rPr>
        <w:tab/>
      </w:r>
      <w:r w:rsidRPr="00DC09CC">
        <w:rPr>
          <w:b/>
        </w:rPr>
        <w:t>Siūlomos teisinio reguliavimo nuost</w:t>
      </w:r>
      <w:r w:rsidR="00A96141" w:rsidRPr="00DC09CC">
        <w:rPr>
          <w:b/>
        </w:rPr>
        <w:t xml:space="preserve">atos ir laukiami rezultatai. </w:t>
      </w:r>
      <w:r w:rsidRPr="00DC09CC">
        <w:t xml:space="preserve">Priėmus šį sprendimą, </w:t>
      </w:r>
      <w:r w:rsidR="00A96141" w:rsidRPr="00DC09CC">
        <w:t xml:space="preserve">bus reglamentuota </w:t>
      </w:r>
      <w:r w:rsidR="00380BC6" w:rsidRPr="00DC09CC">
        <w:t>valstybės biudžeto</w:t>
      </w:r>
      <w:r w:rsidR="00A96141" w:rsidRPr="00DC09CC">
        <w:t xml:space="preserve"> lėšų</w:t>
      </w:r>
      <w:r w:rsidR="00380BC6" w:rsidRPr="00DC09CC">
        <w:t xml:space="preserve"> einamaisiais metais paskirtų Savivaldybei</w:t>
      </w:r>
      <w:r w:rsidR="00A96141" w:rsidRPr="00DC09CC">
        <w:t xml:space="preserve"> paskirstymo </w:t>
      </w:r>
      <w:r w:rsidR="00380BC6" w:rsidRPr="00DC09CC">
        <w:t>ir naudojimo tvarka</w:t>
      </w:r>
      <w:r w:rsidR="00A96141" w:rsidRPr="00DC09CC">
        <w:t>.</w:t>
      </w:r>
      <w:r w:rsidR="00F61674" w:rsidRPr="00DC09CC">
        <w:t xml:space="preserve"> </w:t>
      </w:r>
      <w:r w:rsidR="00013D69" w:rsidRPr="00DC09CC">
        <w:t>Vykdant šiuo sprendimu patvirtinto tvarkos aprašo nuostatas, b</w:t>
      </w:r>
      <w:r w:rsidR="00F61674" w:rsidRPr="00DC09CC">
        <w:t xml:space="preserve">us sudarytos sąlygos </w:t>
      </w:r>
      <w:r w:rsidR="00380BC6" w:rsidRPr="00DC09CC">
        <w:t xml:space="preserve">mokinių pavėžėjimui </w:t>
      </w:r>
      <w:r w:rsidR="00013D69" w:rsidRPr="00DC09CC">
        <w:t xml:space="preserve"> iš  likviduojamo skyriaus ir iš mokyklų skyrių, kuriuose nebebus vykdomos atskiros programos.</w:t>
      </w:r>
    </w:p>
    <w:p w14:paraId="58791BEC" w14:textId="77777777" w:rsidR="0077320C" w:rsidRPr="00DC09CC" w:rsidRDefault="0077320C" w:rsidP="00BE7EA2">
      <w:pPr>
        <w:spacing w:line="360" w:lineRule="auto"/>
        <w:ind w:firstLine="720"/>
        <w:rPr>
          <w:bCs/>
          <w:strike/>
        </w:rPr>
      </w:pPr>
      <w:r w:rsidRPr="00DC09CC">
        <w:rPr>
          <w:b/>
        </w:rPr>
        <w:t>3. Lėšų poreikis ir šaltiniai.</w:t>
      </w:r>
      <w:r w:rsidR="00A96141" w:rsidRPr="00DC09CC">
        <w:rPr>
          <w:b/>
        </w:rPr>
        <w:t xml:space="preserve"> </w:t>
      </w:r>
      <w:r w:rsidR="00A96141" w:rsidRPr="00DC09CC">
        <w:t>Valstybės biudžeto lėšos</w:t>
      </w:r>
      <w:r w:rsidRPr="00DC09CC">
        <w:rPr>
          <w:bCs/>
        </w:rPr>
        <w:t>.</w:t>
      </w:r>
    </w:p>
    <w:p w14:paraId="3931102A" w14:textId="77777777" w:rsidR="0077320C" w:rsidRPr="00DC09CC" w:rsidRDefault="0077320C" w:rsidP="00BE7EA2">
      <w:pPr>
        <w:spacing w:line="360" w:lineRule="auto"/>
        <w:ind w:firstLine="720"/>
        <w:rPr>
          <w:color w:val="FF0000"/>
        </w:rPr>
      </w:pPr>
      <w:r w:rsidRPr="00DC09CC">
        <w:rPr>
          <w:b/>
        </w:rPr>
        <w:t>4. Numatomo teisinio reguliavimo poveikio vertinimo rezultatai, galimos neigiamos priimto sprendimo pasekmės ir kokių priemonių reikėtų imtis, kad tokių pasekmių būtų išvengta</w:t>
      </w:r>
      <w:r w:rsidR="00314B5E" w:rsidRPr="00DC09CC">
        <w:rPr>
          <w:b/>
        </w:rPr>
        <w:t>.</w:t>
      </w:r>
      <w:r w:rsidR="007C2A5B" w:rsidRPr="00DC09CC">
        <w:t xml:space="preserve"> Numatomas teisinio</w:t>
      </w:r>
      <w:r w:rsidRPr="00DC09CC">
        <w:t xml:space="preserve"> reguliavimo poveikis nevertinamas. Neigiamų pasekmių nėra.</w:t>
      </w:r>
    </w:p>
    <w:p w14:paraId="2A45F686" w14:textId="060520F5" w:rsidR="0077320C" w:rsidRPr="00DC09CC" w:rsidRDefault="0077320C" w:rsidP="00BE7EA2">
      <w:pPr>
        <w:spacing w:line="360" w:lineRule="auto"/>
        <w:ind w:firstLine="720"/>
        <w:rPr>
          <w:bCs/>
        </w:rPr>
      </w:pPr>
      <w:r w:rsidRPr="00DC09CC">
        <w:rPr>
          <w:b/>
        </w:rPr>
        <w:t>5. Kokius teisės aktus būtina priimti, kokius galiojančius teisės aktus reikia pakeisti ar pripažinti netekusiais galios – kas ir kada juos turėtų priimti.</w:t>
      </w:r>
      <w:r w:rsidR="00460018" w:rsidRPr="00DC09CC">
        <w:rPr>
          <w:b/>
        </w:rPr>
        <w:t xml:space="preserve"> </w:t>
      </w:r>
      <w:r w:rsidR="00460018" w:rsidRPr="00DC09CC">
        <w:t>Reikalingas Anykščių rajono savivaldybės tarybos  pritarimas Savivaldybės administracijai perkant autobusą. Siekiant šiais metais baigti viešojo pirkimo procedūras, toks sprendimas turi būti priimtas artimiausiame rajono Tarybos posėdyje.</w:t>
      </w:r>
    </w:p>
    <w:p w14:paraId="590F2F4C" w14:textId="58DF351B" w:rsidR="00460018" w:rsidRPr="00DC09CC" w:rsidRDefault="0077320C" w:rsidP="00BE7EA2">
      <w:pPr>
        <w:spacing w:line="360" w:lineRule="auto"/>
        <w:ind w:firstLine="720"/>
        <w:rPr>
          <w:b/>
        </w:rPr>
      </w:pPr>
      <w:r w:rsidRPr="00DC09CC">
        <w:rPr>
          <w:b/>
        </w:rPr>
        <w:t>6. Sprendimo įgyvendinimo terminai – kas, ką ir kada turėtų atlikti</w:t>
      </w:r>
      <w:r w:rsidRPr="00DC09CC">
        <w:t>.</w:t>
      </w:r>
      <w:r w:rsidR="00460018" w:rsidRPr="00DC09CC">
        <w:t xml:space="preserve"> Reikalinga parengti sprendimų projektus: Finansų ir apskaitos</w:t>
      </w:r>
      <w:r w:rsidR="00460018" w:rsidRPr="00DC09CC">
        <w:rPr>
          <w:b/>
        </w:rPr>
        <w:t xml:space="preserve"> </w:t>
      </w:r>
      <w:r w:rsidRPr="00DC09CC">
        <w:rPr>
          <w:b/>
        </w:rPr>
        <w:t xml:space="preserve"> </w:t>
      </w:r>
      <w:r w:rsidR="00460018" w:rsidRPr="00DC09CC">
        <w:t xml:space="preserve">skyriui – dėl lėšų paskirstymo, </w:t>
      </w:r>
      <w:r w:rsidR="00A269C8">
        <w:t>Bendrajam ir ūkio</w:t>
      </w:r>
      <w:r w:rsidR="005C4146">
        <w:t xml:space="preserve"> skyriui</w:t>
      </w:r>
      <w:r w:rsidR="00460018" w:rsidRPr="00DC09CC">
        <w:t xml:space="preserve"> –</w:t>
      </w:r>
      <w:r w:rsidR="00DC09CC" w:rsidRPr="00DC09CC">
        <w:t xml:space="preserve"> </w:t>
      </w:r>
      <w:r w:rsidR="00460018" w:rsidRPr="00DC09CC">
        <w:t>dėl pritarimo autobusui įsigyti</w:t>
      </w:r>
      <w:r w:rsidR="00CC4BFB">
        <w:t>;</w:t>
      </w:r>
      <w:r w:rsidR="00DC09CC" w:rsidRPr="00DC09CC">
        <w:t xml:space="preserve"> Viešųjų pirkimų</w:t>
      </w:r>
      <w:r w:rsidR="00DE0BE9">
        <w:t xml:space="preserve"> ir turto</w:t>
      </w:r>
      <w:r w:rsidR="00DC09CC" w:rsidRPr="00DC09CC">
        <w:t xml:space="preserve"> skyriu</w:t>
      </w:r>
      <w:r w:rsidR="00A269C8">
        <w:t>s</w:t>
      </w:r>
      <w:r w:rsidR="00DC09CC" w:rsidRPr="00DC09CC">
        <w:t xml:space="preserve"> turės įvykdyti viešojo pirkimo procedūras</w:t>
      </w:r>
      <w:r w:rsidR="00CC4BFB">
        <w:t>,</w:t>
      </w:r>
      <w:r w:rsidR="00A269C8">
        <w:t xml:space="preserve"> </w:t>
      </w:r>
      <w:r w:rsidR="00CC4BFB">
        <w:t>o</w:t>
      </w:r>
      <w:r w:rsidR="00A269C8">
        <w:t xml:space="preserve"> autobusą </w:t>
      </w:r>
      <w:r w:rsidR="00A269C8" w:rsidRPr="00DC09CC">
        <w:t>įsigijus</w:t>
      </w:r>
      <w:r w:rsidR="00A269C8">
        <w:t>,</w:t>
      </w:r>
      <w:r w:rsidR="003D75EC">
        <w:t xml:space="preserve"> </w:t>
      </w:r>
      <w:r w:rsidR="00CC4BFB">
        <w:t xml:space="preserve">parengti sprendimo projektą </w:t>
      </w:r>
      <w:r w:rsidR="00A269C8" w:rsidRPr="00DC09CC">
        <w:t>dėl perdavimo mokyklai</w:t>
      </w:r>
      <w:r w:rsidR="00A269C8">
        <w:t xml:space="preserve"> mokinių vežiojimo į mokyklą ir atgal </w:t>
      </w:r>
      <w:r w:rsidR="00CC4BFB">
        <w:t>veiklai vykdyti.</w:t>
      </w:r>
    </w:p>
    <w:p w14:paraId="36964E6D" w14:textId="77777777" w:rsidR="0077320C" w:rsidRPr="00DC09CC" w:rsidRDefault="0077320C" w:rsidP="00BE7EA2">
      <w:pPr>
        <w:spacing w:line="360" w:lineRule="auto"/>
        <w:ind w:firstLine="720"/>
        <w:rPr>
          <w:b/>
        </w:rPr>
      </w:pPr>
      <w:r w:rsidRPr="00DC09CC">
        <w:rPr>
          <w:b/>
        </w:rPr>
        <w:t xml:space="preserve">7. Sprendimo projekto rengimo metu gauti specialistų vertinimai ir išvados. </w:t>
      </w:r>
      <w:r w:rsidRPr="00DC09CC">
        <w:rPr>
          <w:bCs/>
        </w:rPr>
        <w:t>Nėra.</w:t>
      </w:r>
    </w:p>
    <w:p w14:paraId="3F4B80F1" w14:textId="77777777" w:rsidR="0077320C" w:rsidRPr="00DC09CC" w:rsidRDefault="0077320C" w:rsidP="00BE7EA2">
      <w:pPr>
        <w:spacing w:line="360" w:lineRule="auto"/>
        <w:ind w:firstLine="720"/>
        <w:rPr>
          <w:b/>
        </w:rPr>
      </w:pPr>
      <w:r w:rsidRPr="00DC09CC">
        <w:rPr>
          <w:b/>
        </w:rPr>
        <w:t xml:space="preserve">8. Kiti reikalingi pagrindimai, skaičiavimai ir paaiškinimai. </w:t>
      </w:r>
      <w:r w:rsidRPr="00DC09CC">
        <w:rPr>
          <w:bCs/>
        </w:rPr>
        <w:t>Nėra.</w:t>
      </w:r>
    </w:p>
    <w:p w14:paraId="4E9E731E" w14:textId="77777777" w:rsidR="0077320C" w:rsidRPr="00DC09CC" w:rsidRDefault="0077320C" w:rsidP="00BE7EA2">
      <w:pPr>
        <w:spacing w:line="360" w:lineRule="auto"/>
        <w:ind w:firstLine="720"/>
        <w:rPr>
          <w:b/>
        </w:rPr>
      </w:pPr>
      <w:r w:rsidRPr="00DC09CC">
        <w:rPr>
          <w:b/>
        </w:rPr>
        <w:t>9. Sprendimo projekto iniciatoriai ir rengėjai, pranešėjas:</w:t>
      </w:r>
    </w:p>
    <w:p w14:paraId="2FB3305F" w14:textId="77777777" w:rsidR="0077320C" w:rsidRPr="00DC09CC" w:rsidRDefault="0077320C" w:rsidP="00BE7EA2">
      <w:pPr>
        <w:spacing w:line="360" w:lineRule="auto"/>
        <w:ind w:firstLine="720"/>
      </w:pPr>
      <w:r w:rsidRPr="00DC09CC">
        <w:t xml:space="preserve">Iniciatorius – Anykščių rajono savivaldybės </w:t>
      </w:r>
      <w:r w:rsidR="00314B5E" w:rsidRPr="00DC09CC">
        <w:t>Švietimo skyrius</w:t>
      </w:r>
      <w:r w:rsidR="00BD55ED" w:rsidRPr="00DC09CC">
        <w:t>.</w:t>
      </w:r>
    </w:p>
    <w:p w14:paraId="08538AA0" w14:textId="77777777" w:rsidR="0077320C" w:rsidRPr="00DC09CC" w:rsidRDefault="0077320C" w:rsidP="00BE7EA2">
      <w:pPr>
        <w:spacing w:line="360" w:lineRule="auto"/>
        <w:ind w:firstLine="720"/>
      </w:pPr>
      <w:r w:rsidRPr="00DC09CC">
        <w:t>Rengėja – Švietimo skyriaus vyriausio</w:t>
      </w:r>
      <w:r w:rsidR="00BA7E2D" w:rsidRPr="00DC09CC">
        <w:t>ji specialistė R. Jakimavičienė</w:t>
      </w:r>
      <w:r w:rsidR="00BD55ED" w:rsidRPr="00DC09CC">
        <w:t>.</w:t>
      </w:r>
      <w:r w:rsidRPr="00DC09CC">
        <w:t xml:space="preserve"> </w:t>
      </w:r>
    </w:p>
    <w:p w14:paraId="07F9D500" w14:textId="77777777" w:rsidR="0077320C" w:rsidRPr="00A9475B" w:rsidRDefault="0077320C" w:rsidP="00BE7EA2">
      <w:pPr>
        <w:spacing w:line="360" w:lineRule="auto"/>
        <w:ind w:firstLine="720"/>
      </w:pPr>
      <w:r w:rsidRPr="00DC09CC">
        <w:t>Pranešėja – Švie</w:t>
      </w:r>
      <w:r w:rsidR="00BA7E2D" w:rsidRPr="00DC09CC">
        <w:t>timo skyriaus vedėja J. Banienė</w:t>
      </w:r>
      <w:r w:rsidR="00BD55ED" w:rsidRPr="00DC09CC">
        <w:t>.</w:t>
      </w:r>
    </w:p>
    <w:p w14:paraId="166D0F4F" w14:textId="77777777" w:rsidR="0077320C" w:rsidRDefault="0077320C" w:rsidP="00BE7EA2">
      <w:pPr>
        <w:spacing w:line="360" w:lineRule="auto"/>
        <w:ind w:firstLine="720"/>
      </w:pPr>
    </w:p>
    <w:p w14:paraId="70F106EA" w14:textId="77777777" w:rsidR="0077320C" w:rsidRDefault="0077320C" w:rsidP="00BE7EA2">
      <w:pPr>
        <w:spacing w:line="360" w:lineRule="auto"/>
        <w:ind w:firstLine="720"/>
      </w:pPr>
    </w:p>
    <w:p w14:paraId="69A32834" w14:textId="77777777" w:rsidR="008557FF" w:rsidRDefault="008557FF" w:rsidP="00BE7EA2">
      <w:pPr>
        <w:spacing w:line="360" w:lineRule="auto"/>
      </w:pPr>
    </w:p>
    <w:p w14:paraId="334A53FE" w14:textId="77777777" w:rsidR="00BE7EA2" w:rsidRDefault="00BE7EA2">
      <w:pPr>
        <w:spacing w:line="360" w:lineRule="auto"/>
      </w:pPr>
    </w:p>
    <w:sectPr w:rsidR="00BE7EA2" w:rsidSect="00BE7EA2">
      <w:head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F86E5" w14:textId="77777777" w:rsidR="00C70A15" w:rsidRDefault="00C70A15" w:rsidP="0009781E">
      <w:r>
        <w:separator/>
      </w:r>
    </w:p>
  </w:endnote>
  <w:endnote w:type="continuationSeparator" w:id="0">
    <w:p w14:paraId="5C749D66" w14:textId="77777777" w:rsidR="00C70A15" w:rsidRDefault="00C70A15" w:rsidP="0009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C847" w14:textId="77777777" w:rsidR="00C70A15" w:rsidRDefault="00C70A15" w:rsidP="0009781E">
      <w:r>
        <w:separator/>
      </w:r>
    </w:p>
  </w:footnote>
  <w:footnote w:type="continuationSeparator" w:id="0">
    <w:p w14:paraId="77F97C25" w14:textId="77777777" w:rsidR="00C70A15" w:rsidRDefault="00C70A15" w:rsidP="0009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A1C" w14:textId="77777777" w:rsidR="0009781E" w:rsidRPr="0009781E" w:rsidRDefault="0009781E">
    <w:pPr>
      <w:pStyle w:val="Antrats"/>
      <w:rPr>
        <w:b/>
      </w:rPr>
    </w:pPr>
    <w:r>
      <w:rPr>
        <w:b/>
      </w:rPr>
      <w:tab/>
    </w:r>
    <w:r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4D5" w14:textId="77777777" w:rsidR="00934F49" w:rsidRPr="00934F49" w:rsidRDefault="00934F49">
    <w:pPr>
      <w:pStyle w:val="Antrats"/>
      <w:rPr>
        <w:b/>
      </w:rPr>
    </w:pPr>
    <w:r>
      <w:rPr>
        <w:b/>
      </w:rPr>
      <w:tab/>
    </w:r>
    <w:r>
      <w:rPr>
        <w:b/>
      </w:rPr>
      <w:tab/>
    </w:r>
    <w:r w:rsidRPr="00934F49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441787"/>
    <w:multiLevelType w:val="multilevel"/>
    <w:tmpl w:val="34DC6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 w16cid:durableId="1131286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44E"/>
    <w:rsid w:val="00002DFA"/>
    <w:rsid w:val="00013D69"/>
    <w:rsid w:val="0004177C"/>
    <w:rsid w:val="0009362F"/>
    <w:rsid w:val="0009781E"/>
    <w:rsid w:val="0018640D"/>
    <w:rsid w:val="001C64D1"/>
    <w:rsid w:val="001E1825"/>
    <w:rsid w:val="001E244E"/>
    <w:rsid w:val="002068A4"/>
    <w:rsid w:val="00234390"/>
    <w:rsid w:val="00290C1F"/>
    <w:rsid w:val="0029511A"/>
    <w:rsid w:val="00304077"/>
    <w:rsid w:val="00304CB3"/>
    <w:rsid w:val="00314B5E"/>
    <w:rsid w:val="00326E17"/>
    <w:rsid w:val="00344263"/>
    <w:rsid w:val="0035164B"/>
    <w:rsid w:val="00353FC8"/>
    <w:rsid w:val="00374ED0"/>
    <w:rsid w:val="00380BC6"/>
    <w:rsid w:val="00385DF9"/>
    <w:rsid w:val="003D75EC"/>
    <w:rsid w:val="004167CD"/>
    <w:rsid w:val="00460018"/>
    <w:rsid w:val="0046756E"/>
    <w:rsid w:val="0047275C"/>
    <w:rsid w:val="0049247B"/>
    <w:rsid w:val="004B44D1"/>
    <w:rsid w:val="004D0DF0"/>
    <w:rsid w:val="005165C8"/>
    <w:rsid w:val="005C4146"/>
    <w:rsid w:val="006002E3"/>
    <w:rsid w:val="006144CE"/>
    <w:rsid w:val="00670436"/>
    <w:rsid w:val="006729EA"/>
    <w:rsid w:val="006C1FD2"/>
    <w:rsid w:val="007204F2"/>
    <w:rsid w:val="007261B8"/>
    <w:rsid w:val="007522F9"/>
    <w:rsid w:val="0075604B"/>
    <w:rsid w:val="00762545"/>
    <w:rsid w:val="00772FEB"/>
    <w:rsid w:val="0077320C"/>
    <w:rsid w:val="007C2A5B"/>
    <w:rsid w:val="00813FBF"/>
    <w:rsid w:val="008507F5"/>
    <w:rsid w:val="00851375"/>
    <w:rsid w:val="008557FF"/>
    <w:rsid w:val="00873EA9"/>
    <w:rsid w:val="008C7E83"/>
    <w:rsid w:val="00934F49"/>
    <w:rsid w:val="00950935"/>
    <w:rsid w:val="009665DD"/>
    <w:rsid w:val="00980C7B"/>
    <w:rsid w:val="009D610C"/>
    <w:rsid w:val="009E62B2"/>
    <w:rsid w:val="00A25E05"/>
    <w:rsid w:val="00A269C8"/>
    <w:rsid w:val="00A3544D"/>
    <w:rsid w:val="00A52A49"/>
    <w:rsid w:val="00A80425"/>
    <w:rsid w:val="00A96141"/>
    <w:rsid w:val="00AB576C"/>
    <w:rsid w:val="00AD19DC"/>
    <w:rsid w:val="00AF0879"/>
    <w:rsid w:val="00B51D57"/>
    <w:rsid w:val="00BA7E2D"/>
    <w:rsid w:val="00BD55ED"/>
    <w:rsid w:val="00BE59EC"/>
    <w:rsid w:val="00BE7EA2"/>
    <w:rsid w:val="00C11D2B"/>
    <w:rsid w:val="00C141C5"/>
    <w:rsid w:val="00C70A15"/>
    <w:rsid w:val="00CC4BFB"/>
    <w:rsid w:val="00D01ED6"/>
    <w:rsid w:val="00D27624"/>
    <w:rsid w:val="00D343A7"/>
    <w:rsid w:val="00D5660F"/>
    <w:rsid w:val="00DA082E"/>
    <w:rsid w:val="00DC09CC"/>
    <w:rsid w:val="00DE0BE9"/>
    <w:rsid w:val="00DF466E"/>
    <w:rsid w:val="00E03FE1"/>
    <w:rsid w:val="00E37BC4"/>
    <w:rsid w:val="00E73898"/>
    <w:rsid w:val="00EB23F2"/>
    <w:rsid w:val="00EB251F"/>
    <w:rsid w:val="00F028CF"/>
    <w:rsid w:val="00F04B69"/>
    <w:rsid w:val="00F310ED"/>
    <w:rsid w:val="00F42D92"/>
    <w:rsid w:val="00F61674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1DC5"/>
  <w15:chartTrackingRefBased/>
  <w15:docId w15:val="{A9E1E7FC-8EE5-480C-B904-7E926CA3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7320C"/>
    <w:pPr>
      <w:spacing w:after="0" w:line="240" w:lineRule="auto"/>
      <w:jc w:val="both"/>
    </w:pPr>
    <w:rPr>
      <w:rFonts w:eastAsia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link w:val="HTMLiankstoformatuotasDiagrama"/>
    <w:rsid w:val="00773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7320C"/>
    <w:rPr>
      <w:rFonts w:ascii="Courier New" w:eastAsia="Times New Roman" w:hAnsi="Courier New" w:cs="Courier New"/>
      <w:szCs w:val="24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77320C"/>
    <w:rPr>
      <w:color w:val="0563C1" w:themeColor="hyperlink"/>
      <w:u w:val="single"/>
    </w:rPr>
  </w:style>
  <w:style w:type="character" w:styleId="Grietas">
    <w:name w:val="Strong"/>
    <w:uiPriority w:val="22"/>
    <w:qFormat/>
    <w:rsid w:val="0077320C"/>
    <w:rPr>
      <w:b/>
      <w:bCs/>
    </w:rPr>
  </w:style>
  <w:style w:type="paragraph" w:styleId="Antrats">
    <w:name w:val="header"/>
    <w:basedOn w:val="prastasis"/>
    <w:link w:val="AntratsDiagrama"/>
    <w:uiPriority w:val="99"/>
    <w:unhideWhenUsed/>
    <w:rsid w:val="0009781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9781E"/>
    <w:rPr>
      <w:rFonts w:eastAsia="Times New Roman" w:cs="Times New Roman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978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9781E"/>
    <w:rPr>
      <w:rFonts w:eastAsia="Times New Roman" w:cs="Times New Roman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625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6254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F4468-B815-420C-BFEE-47BB1D6F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3884</Words>
  <Characters>2215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Taryba</cp:lastModifiedBy>
  <cp:revision>2</cp:revision>
  <cp:lastPrinted>2022-04-08T11:34:00Z</cp:lastPrinted>
  <dcterms:created xsi:type="dcterms:W3CDTF">2022-04-21T08:39:00Z</dcterms:created>
  <dcterms:modified xsi:type="dcterms:W3CDTF">2022-04-21T08:39:00Z</dcterms:modified>
</cp:coreProperties>
</file>